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6D43" w14:textId="71DF84D7" w:rsidR="00842C0C" w:rsidRDefault="00493B25" w:rsidP="00DD6314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  <w:r>
        <w:rPr>
          <w:rFonts w:eastAsia="Times New Roman"/>
          <w:noProof/>
          <w:color w:val="5A5A5A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5E27D65E" wp14:editId="778908BD">
            <wp:simplePos x="0" y="0"/>
            <wp:positionH relativeFrom="column">
              <wp:posOffset>0</wp:posOffset>
            </wp:positionH>
            <wp:positionV relativeFrom="paragraph">
              <wp:posOffset>195580</wp:posOffset>
            </wp:positionV>
            <wp:extent cx="1581150" cy="17716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CB0E4" w14:textId="41139CCF" w:rsidR="004842EC" w:rsidRDefault="004842EC" w:rsidP="00DD6314">
      <w:pPr>
        <w:rPr>
          <w:rFonts w:eastAsia="Times New Roman"/>
          <w:color w:val="5A5A5A"/>
          <w:sz w:val="23"/>
          <w:szCs w:val="23"/>
          <w:shd w:val="clear" w:color="auto" w:fill="FFFFFF"/>
        </w:rPr>
      </w:pP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Dr.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Uday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Singh did his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M.Sc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from C.S.J.M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University,Kanpur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M.Tech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from IIT Bombay. He also completed his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Ph.D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 from GLA University Mathura(UP). He is work-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ing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as a Lecturer in the department of Applied Sciences at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Mahamaya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Polytechnic of Information Technology,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Anaugi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, </w:t>
      </w:r>
      <w:proofErr w:type="spellStart"/>
      <w:r>
        <w:rPr>
          <w:rFonts w:eastAsia="Times New Roman"/>
          <w:color w:val="5A5A5A"/>
          <w:sz w:val="23"/>
          <w:szCs w:val="23"/>
          <w:shd w:val="clear" w:color="auto" w:fill="FFFFFF"/>
        </w:rPr>
        <w:t>Kannauj</w:t>
      </w:r>
      <w:proofErr w:type="spellEnd"/>
      <w:r>
        <w:rPr>
          <w:rFonts w:eastAsia="Times New Roman"/>
          <w:color w:val="5A5A5A"/>
          <w:sz w:val="23"/>
          <w:szCs w:val="23"/>
          <w:shd w:val="clear" w:color="auto" w:fill="FFFFFF"/>
        </w:rPr>
        <w:t xml:space="preserve"> (U.P). His areas of interest are Particle Physics and Solar cells</w:t>
      </w:r>
      <w:r>
        <w:rPr>
          <w:rFonts w:eastAsia="Times New Roman"/>
          <w:color w:val="5A5A5A"/>
          <w:sz w:val="23"/>
          <w:szCs w:val="23"/>
        </w:rPr>
        <w:t xml:space="preserve">. </w:t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>Contact: theudaysingh@gmail.com</w:t>
      </w:r>
      <w:r>
        <w:rPr>
          <w:rFonts w:eastAsia="Times New Roman"/>
          <w:color w:val="5A5A5A"/>
          <w:sz w:val="23"/>
          <w:szCs w:val="23"/>
        </w:rPr>
        <w:br/>
      </w:r>
      <w:r>
        <w:rPr>
          <w:rFonts w:eastAsia="Times New Roman"/>
          <w:color w:val="5A5A5A"/>
          <w:sz w:val="23"/>
          <w:szCs w:val="23"/>
          <w:shd w:val="clear" w:color="auto" w:fill="FFFFFF"/>
        </w:rPr>
        <w:t>+91 976001679</w:t>
      </w:r>
    </w:p>
    <w:p w14:paraId="250AF9B0" w14:textId="77777777" w:rsidR="004842EC" w:rsidRDefault="004842EC" w:rsidP="00DD6314"/>
    <w:p w14:paraId="2FBB6CFB" w14:textId="77777777" w:rsidR="00842C0C" w:rsidRDefault="00842C0C"/>
    <w:sectPr w:rsidR="0084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0C"/>
    <w:rsid w:val="000635AE"/>
    <w:rsid w:val="00283FF8"/>
    <w:rsid w:val="004842EC"/>
    <w:rsid w:val="00493B25"/>
    <w:rsid w:val="008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D4510"/>
  <w15:chartTrackingRefBased/>
  <w15:docId w15:val="{C70188BE-4DA7-2344-A13E-DFDAAC93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918512838769</dc:creator>
  <cp:keywords/>
  <dc:description/>
  <cp:lastModifiedBy>918512838769</cp:lastModifiedBy>
  <cp:revision>2</cp:revision>
  <dcterms:created xsi:type="dcterms:W3CDTF">2023-02-27T09:59:00Z</dcterms:created>
  <dcterms:modified xsi:type="dcterms:W3CDTF">2023-02-27T09:59:00Z</dcterms:modified>
</cp:coreProperties>
</file>